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9920"/>
      </w:tblGrid>
      <w:tr w:rsidR="00BE76B6" w:rsidRPr="00BE76B6" w:rsidTr="000B273E">
        <w:trPr>
          <w:tblHeader/>
        </w:trPr>
        <w:tc>
          <w:tcPr>
            <w:tcW w:w="1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0" w:name="_GoBack"/>
            <w:bookmarkEnd w:id="0"/>
            <w:r w:rsidRPr="00BE76B6">
              <w:rPr>
                <w:rFonts w:ascii="Calibri" w:eastAsia="Times New Roman" w:hAnsi="Calibri" w:cs="Times New Roman"/>
                <w:b/>
                <w:bCs/>
                <w:lang w:eastAsia="pl-PL"/>
              </w:rPr>
              <w:t>Pytania</w:t>
            </w:r>
          </w:p>
        </w:tc>
        <w:tc>
          <w:tcPr>
            <w:tcW w:w="3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lang w:eastAsia="pl-PL"/>
              </w:rPr>
              <w:t>Odpowiedzi</w:t>
            </w:r>
          </w:p>
        </w:tc>
      </w:tr>
      <w:tr w:rsidR="00BE76B6" w:rsidRPr="00BE76B6" w:rsidTr="000B273E">
        <w:trPr>
          <w:trHeight w:val="499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BE76B6" w:rsidRPr="00BE76B6" w:rsidRDefault="00BE76B6" w:rsidP="00BE76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lang w:eastAsia="pl-PL"/>
              </w:rPr>
              <w:t>INFORMACJE OGÓLNE</w:t>
            </w:r>
          </w:p>
        </w:tc>
      </w:tr>
      <w:tr w:rsidR="00BE76B6" w:rsidRPr="00BE76B6" w:rsidTr="000B273E">
        <w:tc>
          <w:tcPr>
            <w:tcW w:w="1512" w:type="pct"/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gminy</w:t>
            </w:r>
          </w:p>
        </w:tc>
        <w:tc>
          <w:tcPr>
            <w:tcW w:w="3488" w:type="pct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0B273E">
        <w:tc>
          <w:tcPr>
            <w:tcW w:w="1512" w:type="pct"/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Imię i nazwisko osoby wypełniającej</w:t>
            </w:r>
          </w:p>
        </w:tc>
        <w:tc>
          <w:tcPr>
            <w:tcW w:w="3488" w:type="pct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0B273E">
        <w:tc>
          <w:tcPr>
            <w:tcW w:w="1512" w:type="pct"/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Nr telefonu do osoby wypełniającej ankietę</w:t>
            </w:r>
          </w:p>
        </w:tc>
        <w:tc>
          <w:tcPr>
            <w:tcW w:w="3488" w:type="pct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0B273E">
        <w:tc>
          <w:tcPr>
            <w:tcW w:w="1512" w:type="pct"/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Adres e-mail do osoby wypełniającej ankietę</w:t>
            </w:r>
          </w:p>
        </w:tc>
        <w:tc>
          <w:tcPr>
            <w:tcW w:w="3488" w:type="pct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0B273E">
        <w:tc>
          <w:tcPr>
            <w:tcW w:w="1512" w:type="pct"/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osób zatrudnionych na stanowiskach dotyczących gospodarki odpadami</w:t>
            </w:r>
          </w:p>
        </w:tc>
        <w:tc>
          <w:tcPr>
            <w:tcW w:w="3488" w:type="pct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BE76B6" w:rsidRPr="00BE76B6" w:rsidRDefault="00BE76B6" w:rsidP="00BE76B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E76B6" w:rsidRPr="00BE76B6" w:rsidRDefault="00BE76B6" w:rsidP="00BE76B6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09"/>
        <w:gridCol w:w="923"/>
        <w:gridCol w:w="1094"/>
        <w:gridCol w:w="809"/>
        <w:gridCol w:w="547"/>
        <w:gridCol w:w="671"/>
        <w:gridCol w:w="1898"/>
        <w:gridCol w:w="127"/>
        <w:gridCol w:w="2000"/>
        <w:gridCol w:w="24"/>
        <w:gridCol w:w="22"/>
        <w:gridCol w:w="2041"/>
      </w:tblGrid>
      <w:tr w:rsidR="00EB7F42" w:rsidRPr="00BE76B6" w:rsidTr="00EB7F42">
        <w:trPr>
          <w:tblHeader/>
        </w:trPr>
        <w:tc>
          <w:tcPr>
            <w:tcW w:w="15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B7F42" w:rsidRPr="00BE76B6" w:rsidRDefault="00EB7F42" w:rsidP="000B2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lang w:eastAsia="pl-PL"/>
              </w:rPr>
              <w:t>Pytania</w:t>
            </w:r>
          </w:p>
        </w:tc>
        <w:tc>
          <w:tcPr>
            <w:tcW w:w="3411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B7F42" w:rsidRPr="00BE76B6" w:rsidRDefault="00EB7F42" w:rsidP="000B2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lang w:eastAsia="pl-PL"/>
              </w:rPr>
              <w:t>Odpowiedzi</w:t>
            </w:r>
          </w:p>
        </w:tc>
      </w:tr>
      <w:tr w:rsidR="00EB7F42" w:rsidRPr="00BE76B6" w:rsidTr="00EB7F42">
        <w:trPr>
          <w:trHeight w:val="499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B7F42" w:rsidRPr="00BE76B6" w:rsidRDefault="00EB7F42" w:rsidP="00EB7F4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lang w:eastAsia="pl-PL"/>
              </w:rPr>
              <w:t>INFORMACJE OGÓLNE</w:t>
            </w:r>
          </w:p>
        </w:tc>
      </w:tr>
      <w:tr w:rsidR="00BE76B6" w:rsidRPr="00BE76B6" w:rsidTr="00EB7F42">
        <w:tc>
          <w:tcPr>
            <w:tcW w:w="5000" w:type="pct"/>
            <w:gridSpan w:val="13"/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>Czy na terenie gminy znajdują się składowiska odpadów będące w trakcie rekultywacji?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  <w:t>(stan na 31.12.2016 r.)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□</w:t>
            </w:r>
          </w:p>
        </w:tc>
      </w:tr>
      <w:tr w:rsidR="00BE76B6" w:rsidRPr="00BE76B6" w:rsidTr="00EB7F42">
        <w:trPr>
          <w:trHeight w:val="282"/>
        </w:trPr>
        <w:tc>
          <w:tcPr>
            <w:tcW w:w="1248" w:type="pct"/>
            <w:gridSpan w:val="2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i adres składowiska</w:t>
            </w:r>
          </w:p>
        </w:tc>
        <w:tc>
          <w:tcPr>
            <w:tcW w:w="1246" w:type="pct"/>
            <w:gridSpan w:val="4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Termin wydania decyzji </w:t>
            </w: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na zamknięcie składowiska</w:t>
            </w:r>
          </w:p>
        </w:tc>
        <w:tc>
          <w:tcPr>
            <w:tcW w:w="949" w:type="pct"/>
            <w:gridSpan w:val="2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Termin zaprzestania składowania odpadów</w:t>
            </w:r>
          </w:p>
        </w:tc>
        <w:tc>
          <w:tcPr>
            <w:tcW w:w="1556" w:type="pct"/>
            <w:gridSpan w:val="5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Termin zakończenia rekultywacji wynikający z decyzji</w:t>
            </w:r>
          </w:p>
        </w:tc>
      </w:tr>
      <w:tr w:rsidR="00BE76B6" w:rsidRPr="00BE76B6" w:rsidTr="00EB7F42">
        <w:trPr>
          <w:trHeight w:val="280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gridSpan w:val="4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pct"/>
            <w:gridSpan w:val="5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80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gridSpan w:val="4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pct"/>
            <w:gridSpan w:val="5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80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>Czy na terenie gminy znajdują się składowiska odpadów będące w trakcie monitoringu po zakończeniu rekultywacji?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  <w:t>(stan na 31.12.2016 r.)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□</w:t>
            </w:r>
          </w:p>
        </w:tc>
      </w:tr>
      <w:tr w:rsidR="00BE76B6" w:rsidRPr="00BE76B6" w:rsidTr="00EB7F42">
        <w:tc>
          <w:tcPr>
            <w:tcW w:w="1097" w:type="pct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i adres składowiska</w:t>
            </w:r>
          </w:p>
        </w:tc>
        <w:tc>
          <w:tcPr>
            <w:tcW w:w="1195" w:type="pct"/>
            <w:gridSpan w:val="4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Termin wydania decyzji na zamknięcie składowiska</w:t>
            </w:r>
          </w:p>
        </w:tc>
        <w:tc>
          <w:tcPr>
            <w:tcW w:w="1151" w:type="pct"/>
            <w:gridSpan w:val="3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Termin zaprzestania składowania odpadów</w:t>
            </w:r>
          </w:p>
        </w:tc>
        <w:tc>
          <w:tcPr>
            <w:tcW w:w="786" w:type="pct"/>
            <w:gridSpan w:val="2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Termin zakończenia rekultywacji</w:t>
            </w:r>
          </w:p>
        </w:tc>
        <w:tc>
          <w:tcPr>
            <w:tcW w:w="771" w:type="pct"/>
            <w:gridSpan w:val="3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Termin zakończenia monitoringu wynikający z decyzji</w:t>
            </w:r>
          </w:p>
        </w:tc>
      </w:tr>
      <w:tr w:rsidR="00BE76B6" w:rsidRPr="00BE76B6" w:rsidTr="00EB7F42">
        <w:trPr>
          <w:trHeight w:val="242"/>
        </w:trPr>
        <w:tc>
          <w:tcPr>
            <w:tcW w:w="1097" w:type="pct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5" w:type="pct"/>
            <w:gridSpan w:val="4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1" w:type="pct"/>
            <w:gridSpan w:val="3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c>
          <w:tcPr>
            <w:tcW w:w="1097" w:type="pct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5" w:type="pct"/>
            <w:gridSpan w:val="4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1" w:type="pct"/>
            <w:gridSpan w:val="3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c>
          <w:tcPr>
            <w:tcW w:w="5000" w:type="pct"/>
            <w:gridSpan w:val="13"/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 xml:space="preserve">Czy na terenie gminy znajdują się składowiska odpadów będące po okresie monitorowania? </w:t>
            </w:r>
            <w:r w:rsidRPr="00BE76B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  <w:t>(stan na 31.12.2016 r.)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□</w:t>
            </w:r>
          </w:p>
        </w:tc>
      </w:tr>
      <w:tr w:rsidR="00BE76B6" w:rsidRPr="00BE76B6" w:rsidTr="00EB7F42">
        <w:tc>
          <w:tcPr>
            <w:tcW w:w="1097" w:type="pct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i adres składowiska</w:t>
            </w:r>
          </w:p>
        </w:tc>
        <w:tc>
          <w:tcPr>
            <w:tcW w:w="1195" w:type="pct"/>
            <w:gridSpan w:val="4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Termin wydania decyzji na </w:t>
            </w: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zamknięcie składowiska</w:t>
            </w:r>
          </w:p>
        </w:tc>
        <w:tc>
          <w:tcPr>
            <w:tcW w:w="1151" w:type="pct"/>
            <w:gridSpan w:val="3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Termin zaprzestania składowania </w:t>
            </w: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odpadów</w:t>
            </w:r>
          </w:p>
        </w:tc>
        <w:tc>
          <w:tcPr>
            <w:tcW w:w="803" w:type="pct"/>
            <w:gridSpan w:val="4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Termin zakończenia </w:t>
            </w: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rekultywacji </w:t>
            </w:r>
          </w:p>
        </w:tc>
        <w:tc>
          <w:tcPr>
            <w:tcW w:w="754" w:type="pct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Termin zakończenia </w:t>
            </w: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monitoringu </w:t>
            </w:r>
          </w:p>
        </w:tc>
      </w:tr>
      <w:tr w:rsidR="00BE76B6" w:rsidRPr="00BE76B6" w:rsidTr="00EB7F42">
        <w:tc>
          <w:tcPr>
            <w:tcW w:w="1097" w:type="pct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5" w:type="pct"/>
            <w:gridSpan w:val="4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c>
          <w:tcPr>
            <w:tcW w:w="1097" w:type="pct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5" w:type="pct"/>
            <w:gridSpan w:val="4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c>
          <w:tcPr>
            <w:tcW w:w="5000" w:type="pct"/>
            <w:gridSpan w:val="13"/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>Czy na terenie gminy planowane jest zamknięcie składowisk odpadów, w tym niespełniających wymagań ochrony środowiska?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  <w:t>(stan na 31.12.2016 r.)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□</w:t>
            </w:r>
          </w:p>
        </w:tc>
      </w:tr>
      <w:tr w:rsidR="00BE76B6" w:rsidRPr="00BE76B6" w:rsidTr="00EB7F42">
        <w:tc>
          <w:tcPr>
            <w:tcW w:w="1248" w:type="pct"/>
            <w:gridSpan w:val="2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i adres składowiska przeznaczonego do zamknięcia</w:t>
            </w:r>
          </w:p>
        </w:tc>
        <w:tc>
          <w:tcPr>
            <w:tcW w:w="745" w:type="pct"/>
            <w:gridSpan w:val="2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Planowany rok zamknięcia</w:t>
            </w:r>
          </w:p>
        </w:tc>
        <w:tc>
          <w:tcPr>
            <w:tcW w:w="749" w:type="pct"/>
            <w:gridSpan w:val="3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Faktyczny rok zamknięcia</w:t>
            </w:r>
          </w:p>
        </w:tc>
        <w:tc>
          <w:tcPr>
            <w:tcW w:w="748" w:type="pct"/>
            <w:gridSpan w:val="2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Organ właściwy ochrony środowiska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(w przypadku zmiany, należy podać dla każdego roku)</w:t>
            </w:r>
          </w:p>
        </w:tc>
        <w:tc>
          <w:tcPr>
            <w:tcW w:w="748" w:type="pct"/>
            <w:gridSpan w:val="2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 podjętych działań</w:t>
            </w:r>
          </w:p>
        </w:tc>
        <w:tc>
          <w:tcPr>
            <w:tcW w:w="762" w:type="pct"/>
            <w:gridSpan w:val="2"/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Powód zamknięcia</w:t>
            </w:r>
          </w:p>
        </w:tc>
      </w:tr>
      <w:tr w:rsidR="00BE76B6" w:rsidRPr="00BE76B6" w:rsidTr="00EB7F42">
        <w:tc>
          <w:tcPr>
            <w:tcW w:w="1248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gridSpan w:val="3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6B6" w:rsidRPr="00BE76B6" w:rsidTr="00EB7F42">
        <w:tc>
          <w:tcPr>
            <w:tcW w:w="1248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gridSpan w:val="3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E76B6" w:rsidRDefault="00BE76B6" w:rsidP="00BE76B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B7F42" w:rsidRPr="00BE76B6" w:rsidRDefault="00EB7F42" w:rsidP="00BE76B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E76B6" w:rsidRPr="00BE76B6" w:rsidRDefault="00BE76B6" w:rsidP="00BE76B6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10"/>
        <w:gridCol w:w="1135"/>
        <w:gridCol w:w="57"/>
        <w:gridCol w:w="125"/>
        <w:gridCol w:w="501"/>
        <w:gridCol w:w="296"/>
        <w:gridCol w:w="14"/>
        <w:gridCol w:w="418"/>
        <w:gridCol w:w="435"/>
        <w:gridCol w:w="850"/>
        <w:gridCol w:w="17"/>
        <w:gridCol w:w="822"/>
        <w:gridCol w:w="151"/>
        <w:gridCol w:w="51"/>
        <w:gridCol w:w="1007"/>
        <w:gridCol w:w="219"/>
        <w:gridCol w:w="20"/>
        <w:gridCol w:w="14"/>
        <w:gridCol w:w="43"/>
        <w:gridCol w:w="1067"/>
        <w:gridCol w:w="668"/>
        <w:gridCol w:w="520"/>
        <w:gridCol w:w="563"/>
        <w:gridCol w:w="48"/>
        <w:gridCol w:w="572"/>
        <w:gridCol w:w="330"/>
        <w:gridCol w:w="264"/>
        <w:gridCol w:w="1780"/>
      </w:tblGrid>
      <w:tr w:rsidR="00BE76B6" w:rsidRPr="00BE76B6" w:rsidTr="000B273E">
        <w:trPr>
          <w:trHeight w:val="499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E76B6" w:rsidRPr="00BE76B6" w:rsidRDefault="00BE76B6" w:rsidP="00EB7F42">
            <w:pPr>
              <w:numPr>
                <w:ilvl w:val="0"/>
                <w:numId w:val="3"/>
              </w:num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lang w:eastAsia="pl-PL"/>
              </w:rPr>
              <w:t>STAN REALIZACJI I KOSZTY PONIESIONE NA WYKONANIE ZADAŃ OKREŚLONYCH W WPGO</w:t>
            </w:r>
            <w:r w:rsidRPr="00BE76B6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BE76B6">
              <w:rPr>
                <w:rFonts w:ascii="Calibri" w:eastAsia="Times New Roman" w:hAnsi="Calibri" w:cs="Times New Roman"/>
                <w:bCs/>
                <w:lang w:eastAsia="pl-PL"/>
              </w:rPr>
              <w:br/>
              <w:t>(Plan gospodarki odpadami dla województwa lubuskiego na lata 2012-2017 z perspektywą do 2020 roku)</w:t>
            </w:r>
          </w:p>
        </w:tc>
      </w:tr>
      <w:tr w:rsidR="00BE76B6" w:rsidRPr="00BE76B6" w:rsidTr="00EB7F42">
        <w:trPr>
          <w:trHeight w:val="593"/>
        </w:trPr>
        <w:tc>
          <w:tcPr>
            <w:tcW w:w="78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zadania/inwestycji</w:t>
            </w:r>
          </w:p>
        </w:tc>
        <w:tc>
          <w:tcPr>
            <w:tcW w:w="39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Koszty przewidziane na zadanie [tys. PLN]</w:t>
            </w:r>
          </w:p>
        </w:tc>
        <w:tc>
          <w:tcPr>
            <w:tcW w:w="947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Koszty poniesione</w:t>
            </w: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[tys. PLN]</w:t>
            </w:r>
          </w:p>
        </w:tc>
        <w:tc>
          <w:tcPr>
            <w:tcW w:w="476" w:type="pct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  <w:r w:rsidRPr="00BE76B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Opis podjętych działań </w:t>
            </w:r>
          </w:p>
        </w:tc>
        <w:tc>
          <w:tcPr>
            <w:tcW w:w="1037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E76B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Ocena stanu realizacji</w:t>
            </w:r>
          </w:p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(zakończone/ w trakcie realizacji/ niewykonane. </w:t>
            </w:r>
            <w:r w:rsidRPr="00BE76B6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br/>
              <w:t>W przypadku niewykonania podać przyczynę)</w:t>
            </w:r>
          </w:p>
        </w:tc>
      </w:tr>
      <w:tr w:rsidR="00BE76B6" w:rsidRPr="00BE76B6" w:rsidTr="00EB7F42">
        <w:trPr>
          <w:trHeight w:val="819"/>
        </w:trPr>
        <w:tc>
          <w:tcPr>
            <w:tcW w:w="785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3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476" w:type="pct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tabs>
                <w:tab w:val="left" w:pos="993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6B6" w:rsidRPr="00BE76B6" w:rsidTr="000B273E">
        <w:trPr>
          <w:trHeight w:val="499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pl-PL"/>
              </w:rPr>
              <w:t>Przedsięwzięcia ogólne w zakresie gospodarki odpadami</w:t>
            </w:r>
          </w:p>
        </w:tc>
      </w:tr>
      <w:tr w:rsidR="00BE76B6" w:rsidRPr="00BE76B6" w:rsidTr="00EB7F42">
        <w:trPr>
          <w:trHeight w:val="278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Kampanie promujące sens hierarchii postępowania z odpadami (w tym: mniej konsumpcyjny styl życia)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2015-2019</w:t>
            </w:r>
          </w:p>
        </w:tc>
        <w:tc>
          <w:tcPr>
            <w:tcW w:w="349" w:type="pct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Uwzgl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ę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dnienie w przetargach publicznych, poprzez zapisy w specyfikacji istotnych warunk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 zam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wienia, zakup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 zawieraj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ą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cych materia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ł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y lub substancje pochodz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ą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ce z recyklingu odpad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w; w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łą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czenie do procedur zam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wie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ń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publicznych kryteri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w, zwi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ą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zanych z ochron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ą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ś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rodowiska i zapobieganiem powstaniu odpad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2011-2022</w:t>
            </w:r>
          </w:p>
        </w:tc>
        <w:tc>
          <w:tcPr>
            <w:tcW w:w="349" w:type="pct"/>
            <w:gridSpan w:val="5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Lokalna platforma internetowa na rzecz ZPO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2015-2017</w:t>
            </w:r>
          </w:p>
        </w:tc>
        <w:tc>
          <w:tcPr>
            <w:tcW w:w="349" w:type="pct"/>
            <w:gridSpan w:val="5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Promowanie i wspieranie budowy sieci napraw i ponownego użycia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2014-2018</w:t>
            </w:r>
          </w:p>
        </w:tc>
        <w:tc>
          <w:tcPr>
            <w:tcW w:w="349" w:type="pct"/>
            <w:gridSpan w:val="5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0B273E">
        <w:trPr>
          <w:trHeight w:val="499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pl-PL"/>
              </w:rPr>
              <w:t>Przedsięwzięcia w zakresie gospodarki odpadami komunalnymi</w:t>
            </w:r>
          </w:p>
        </w:tc>
      </w:tr>
      <w:tr w:rsidR="00BE76B6" w:rsidRPr="00BE76B6" w:rsidTr="00EB7F42">
        <w:trPr>
          <w:trHeight w:val="278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Tworzenie regionalnych system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 gospodarki odpadami komunalnymi obejmuj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ą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cych dzia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ł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ania w zakresie:</w:t>
            </w:r>
          </w:p>
          <w:p w:rsidR="00BE76B6" w:rsidRPr="00BE76B6" w:rsidRDefault="00BE76B6" w:rsidP="00BE76B6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zapobiegania powstawaniu odpad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w;</w:t>
            </w:r>
          </w:p>
          <w:p w:rsidR="00BE76B6" w:rsidRPr="00BE76B6" w:rsidRDefault="00BE76B6" w:rsidP="00BE76B6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selektywnego 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zbierania odpad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w;</w:t>
            </w:r>
          </w:p>
          <w:p w:rsidR="00BE76B6" w:rsidRPr="00BE76B6" w:rsidRDefault="00BE76B6" w:rsidP="00BE76B6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przetwarzania odpad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 w celu przygotowania do odzysku lub unieszkodliwiania;</w:t>
            </w:r>
          </w:p>
          <w:p w:rsidR="00BE76B6" w:rsidRPr="00BE76B6" w:rsidRDefault="00BE76B6" w:rsidP="00BE76B6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tworzenia region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 gospodarki odpadami;</w:t>
            </w:r>
          </w:p>
          <w:p w:rsidR="00BE76B6" w:rsidRPr="00BE76B6" w:rsidRDefault="00BE76B6" w:rsidP="00BE76B6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funkcjonowania regionalnych instalacji do przetwarzania odpad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 komunalnych (RIPOK);</w:t>
            </w:r>
          </w:p>
          <w:p w:rsidR="00BE76B6" w:rsidRPr="00BE76B6" w:rsidRDefault="00BE76B6" w:rsidP="00BE76B6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rekultywacji zamkni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ę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tych sk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ł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adowisk odpad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w.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2012-2016</w:t>
            </w:r>
          </w:p>
        </w:tc>
        <w:tc>
          <w:tcPr>
            <w:tcW w:w="34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Prowadzenie dzia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ł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alno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ś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ci informacyjno-edukacyjnej dotycz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ą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cej konieczno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ś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ci w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ł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ś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ciwego post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ę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powania z odpadami niebezpiecznymi i innymi ni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ż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niebezpiecznymi.</w:t>
            </w:r>
          </w:p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Propagowanie stosowania nowoczesnych technologii skutkuj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ą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cym zmniejszeniem ilo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ś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ci wytworzonych odpad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ó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w.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1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Kontrole prac związanych z usuwaniem azbestu, kontrole zinwentaryzowanych budynków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2012-2020</w:t>
            </w:r>
          </w:p>
        </w:tc>
        <w:tc>
          <w:tcPr>
            <w:tcW w:w="344" w:type="pct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1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745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Rekultywacja sk</w:t>
            </w:r>
            <w:r w:rsidRPr="00BE76B6">
              <w:rPr>
                <w:rFonts w:ascii="Calibri" w:eastAsia="Times New Roman" w:hAnsi="Calibri" w:cs="Times New Roman" w:hint="eastAsia"/>
                <w:b/>
                <w:bCs/>
                <w:i/>
                <w:iCs/>
                <w:sz w:val="20"/>
                <w:szCs w:val="20"/>
                <w:lang w:eastAsia="pl-PL"/>
              </w:rPr>
              <w:t>ł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adowisk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525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Edukacja ekologiczna</w:t>
            </w:r>
          </w:p>
        </w:tc>
        <w:tc>
          <w:tcPr>
            <w:tcW w:w="3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525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Zamknięcie i rekultywacja kwatery nr 1 Międzygminnego Składowiska Odpadów Komunalnych w m. Jeziory, gm. Świebodzin</w:t>
            </w:r>
          </w:p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Jednostka odpowiedzialna: Urząd Miasta Świebodzin</w:t>
            </w:r>
          </w:p>
        </w:tc>
        <w:tc>
          <w:tcPr>
            <w:tcW w:w="3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2012-2015</w:t>
            </w:r>
          </w:p>
        </w:tc>
        <w:tc>
          <w:tcPr>
            <w:tcW w:w="344" w:type="pct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525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Rekultywacja składowiska odpadów komunalnych zmieszanych w m. Tylewice, gm. Wschowa</w:t>
            </w:r>
          </w:p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Jednostka: Urząd Miasta i Gminy Wschowa</w:t>
            </w:r>
          </w:p>
        </w:tc>
        <w:tc>
          <w:tcPr>
            <w:tcW w:w="3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2012-2017</w:t>
            </w:r>
          </w:p>
        </w:tc>
        <w:tc>
          <w:tcPr>
            <w:tcW w:w="344" w:type="pct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525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Zamknięcie i rekultywacja międzygminnego składowiska odpadów komunalnych w m. Jasieniec „MRÓWKA”</w:t>
            </w:r>
          </w:p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Jednostka odpowiedzialna: Urząd Miasta i Gminy w Trzcielu</w:t>
            </w:r>
          </w:p>
        </w:tc>
        <w:tc>
          <w:tcPr>
            <w:tcW w:w="3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525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Zakończenie rekultywacji składowiska odpadów komunalnych w m. Kolsko, gm. Kolsko</w:t>
            </w:r>
          </w:p>
        </w:tc>
        <w:tc>
          <w:tcPr>
            <w:tcW w:w="3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525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Zakończenie rekultywacji składowiska w m. Łochowice, gm. Krosno Odrzańskie</w:t>
            </w:r>
          </w:p>
        </w:tc>
        <w:tc>
          <w:tcPr>
            <w:tcW w:w="3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2012-2017</w:t>
            </w:r>
          </w:p>
        </w:tc>
        <w:tc>
          <w:tcPr>
            <w:tcW w:w="344" w:type="pct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525"/>
        </w:trPr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Rozbudowa systemu selektywnej zbiórki odpadów przez utworzenie punktu zbierania i przeładunku odpadów w miejscowości Glisno, gm. Lubiewice</w:t>
            </w:r>
          </w:p>
        </w:tc>
        <w:tc>
          <w:tcPr>
            <w:tcW w:w="3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0B273E">
        <w:trPr>
          <w:trHeight w:val="422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MAGAZYNY PRZETERMINOWANYCH ŚRODKÓW OCHRONY ROŚLIN ORAZ MOGILNIKI</w:t>
            </w:r>
          </w:p>
        </w:tc>
      </w:tr>
      <w:tr w:rsidR="00BE76B6" w:rsidRPr="00BE76B6" w:rsidTr="000B273E">
        <w:trPr>
          <w:trHeight w:val="278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>Czy w gminie zostały zlikwidowane magazyny przeterminowanych środków ochrony roślin oraz mogilniki?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□</w:t>
            </w:r>
          </w:p>
        </w:tc>
      </w:tr>
      <w:tr w:rsidR="00BE76B6" w:rsidRPr="00BE76B6" w:rsidTr="00EB7F42">
        <w:trPr>
          <w:trHeight w:val="278"/>
        </w:trPr>
        <w:tc>
          <w:tcPr>
            <w:tcW w:w="120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62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Planowany rok realizacji</w:t>
            </w:r>
          </w:p>
        </w:tc>
        <w:tc>
          <w:tcPr>
            <w:tcW w:w="5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Faktyczny rok realizacji</w:t>
            </w:r>
          </w:p>
        </w:tc>
        <w:tc>
          <w:tcPr>
            <w:tcW w:w="15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Opis podjętych działań</w:t>
            </w:r>
          </w:p>
        </w:tc>
        <w:tc>
          <w:tcPr>
            <w:tcW w:w="105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Ocena stanu realizacji</w:t>
            </w:r>
          </w:p>
        </w:tc>
      </w:tr>
      <w:tr w:rsidR="00BE76B6" w:rsidRPr="00BE76B6" w:rsidTr="00EB7F42">
        <w:trPr>
          <w:trHeight w:val="278"/>
        </w:trPr>
        <w:tc>
          <w:tcPr>
            <w:tcW w:w="120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120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0B273E">
        <w:trPr>
          <w:trHeight w:val="278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 xml:space="preserve">Czy w gminie </w:t>
            </w:r>
            <w:r w:rsidRPr="00BE76B6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 xml:space="preserve">pozostały do likwidacji po dniu 31 grudnia 2010 r. mogilniki, których nie udało się zlikwidować </w:t>
            </w:r>
            <w:r w:rsidRPr="00BE76B6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br/>
              <w:t>w wyznaczonym terminie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>?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□</w:t>
            </w:r>
          </w:p>
        </w:tc>
      </w:tr>
      <w:tr w:rsidR="00BE76B6" w:rsidRPr="00BE76B6" w:rsidTr="00EB7F42">
        <w:trPr>
          <w:trHeight w:val="353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Właściciel mogilnika</w:t>
            </w: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Planowany rok likwidacji</w:t>
            </w: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Przyczyny opóźnienia likwidacji</w:t>
            </w:r>
          </w:p>
        </w:tc>
      </w:tr>
      <w:tr w:rsidR="00BE76B6" w:rsidRPr="00BE76B6" w:rsidTr="00EB7F42">
        <w:trPr>
          <w:trHeight w:val="350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350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0B273E">
        <w:trPr>
          <w:trHeight w:val="881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NOWE ORAZ ZMODERNIZOWANE INSTALACJE ZAGOSPODAROWANIA ODPADÓW</w:t>
            </w:r>
          </w:p>
        </w:tc>
      </w:tr>
      <w:tr w:rsidR="00BE76B6" w:rsidRPr="00BE76B6" w:rsidTr="000B273E">
        <w:trPr>
          <w:trHeight w:val="412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>Czy w gminie zostały o</w:t>
            </w:r>
            <w:r w:rsidRPr="00BE76B6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 xml:space="preserve">ddane do użytkowania </w:t>
            </w:r>
            <w:r w:rsidRPr="00BE76B6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  <w:u w:val="single"/>
              </w:rPr>
              <w:t>now</w:t>
            </w:r>
            <w:r w:rsidRPr="00BE76B6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e instalacje zagospodarowania odpadów w latach 2014-2016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>?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□</w:t>
            </w:r>
          </w:p>
        </w:tc>
      </w:tr>
      <w:tr w:rsidR="00BE76B6" w:rsidRPr="00BE76B6" w:rsidTr="00EB7F42">
        <w:trPr>
          <w:trHeight w:val="278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Nazwa właściciela instalacji</w:t>
            </w: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Adres właściciela instalacji</w:t>
            </w: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sz w:val="20"/>
              </w:rPr>
              <w:t>Nazwa zarządzającego instalacją</w:t>
            </w: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sz w:val="20"/>
              </w:rPr>
              <w:t>Adres zarządzającego instalacją</w:t>
            </w: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sz w:val="20"/>
              </w:rPr>
              <w:t>Nazwa instalacji</w:t>
            </w: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sz w:val="20"/>
              </w:rPr>
              <w:t>Adres instalacji</w:t>
            </w: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392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Typ instalacji</w:t>
            </w: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Rodzaj zastosowanej technologii</w:t>
            </w: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Pojemność składowiska [m</w:t>
            </w: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  <w:vertAlign w:val="superscript"/>
              </w:rPr>
              <w:t>3</w:t>
            </w: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]</w:t>
            </w: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Zdolności przerobowe (dla instalacji innej niż składowisko) [Mg/rok]</w:t>
            </w: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Całkowity koszt inwestycji</w:t>
            </w:r>
          </w:p>
        </w:tc>
        <w:tc>
          <w:tcPr>
            <w:tcW w:w="62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Rok oddania do użytkowania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RIPOK</w:t>
            </w:r>
          </w:p>
        </w:tc>
      </w:tr>
      <w:tr w:rsidR="00BE76B6" w:rsidRPr="00BE76B6" w:rsidTr="00EB7F42">
        <w:trPr>
          <w:trHeight w:val="278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62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□</w:t>
            </w:r>
          </w:p>
        </w:tc>
      </w:tr>
      <w:tr w:rsidR="00BE76B6" w:rsidRPr="00BE76B6" w:rsidTr="00EB7F42">
        <w:trPr>
          <w:trHeight w:val="278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62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BE76B6" w:rsidRPr="00BE76B6" w:rsidTr="000B273E">
        <w:trPr>
          <w:trHeight w:val="278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>Czy w gminie zostały o</w:t>
            </w:r>
            <w:r w:rsidRPr="00BE76B6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 xml:space="preserve">ddane </w:t>
            </w:r>
            <w:r w:rsidRPr="00BE76B6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  <w:u w:val="single"/>
              </w:rPr>
              <w:t>po rozbudowie</w:t>
            </w:r>
            <w:r w:rsidRPr="00BE76B6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 xml:space="preserve"> do użytkowania istniejące instalacje zagospodarowania odpadów w latach 2014-2016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>?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□</w:t>
            </w:r>
          </w:p>
        </w:tc>
      </w:tr>
      <w:tr w:rsidR="00BE76B6" w:rsidRPr="00BE76B6" w:rsidTr="00EB7F42">
        <w:trPr>
          <w:trHeight w:val="278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Nazwa właściciela instalacji</w:t>
            </w: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Adres właściciela instalacji</w:t>
            </w: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sz w:val="20"/>
              </w:rPr>
              <w:t>Nazwa zarządzającego instalacją</w:t>
            </w: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sz w:val="20"/>
              </w:rPr>
              <w:t>Adres zarządzającego instalacją</w:t>
            </w: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sz w:val="20"/>
              </w:rPr>
              <w:t>Nazwa instalacji</w:t>
            </w: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sz w:val="20"/>
              </w:rPr>
              <w:t>Adres instalacji</w:t>
            </w: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Typ instalacji</w:t>
            </w: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Rodzaj zastosowanej technologii</w:t>
            </w: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Dotychczasowa pojemność składowiska [m</w:t>
            </w: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  <w:vertAlign w:val="superscript"/>
              </w:rPr>
              <w:t>3</w:t>
            </w: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]</w:t>
            </w:r>
          </w:p>
        </w:tc>
        <w:tc>
          <w:tcPr>
            <w:tcW w:w="713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Pojemność składowiska po rozbudowie [m</w:t>
            </w: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4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Dotychczasowe zdolności przerobowe (</w:t>
            </w: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dla instalacji innej niż składowisko) </w:t>
            </w: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 xml:space="preserve"> [Mg/rok] </w:t>
            </w:r>
          </w:p>
        </w:tc>
        <w:tc>
          <w:tcPr>
            <w:tcW w:w="714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Zdolności przerobowe (dla instalacji innej niż składowisko) po rozbudowie[Mg/rok]</w:t>
            </w:r>
          </w:p>
        </w:tc>
        <w:tc>
          <w:tcPr>
            <w:tcW w:w="714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Całkowity koszt inwestycji (rozbudowy)</w:t>
            </w:r>
          </w:p>
        </w:tc>
        <w:tc>
          <w:tcPr>
            <w:tcW w:w="71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Calibri" w:hAnsi="Calibri" w:cs="Times New Roman"/>
                <w:b/>
                <w:color w:val="000000"/>
                <w:sz w:val="20"/>
              </w:rPr>
              <w:t>Rok oddania do użytkowania</w:t>
            </w:r>
          </w:p>
        </w:tc>
        <w:tc>
          <w:tcPr>
            <w:tcW w:w="71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RIPOK</w:t>
            </w:r>
          </w:p>
        </w:tc>
      </w:tr>
      <w:tr w:rsidR="00BE76B6" w:rsidRPr="00BE76B6" w:rsidTr="00EB7F42">
        <w:trPr>
          <w:trHeight w:val="278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□</w:t>
            </w:r>
          </w:p>
        </w:tc>
      </w:tr>
      <w:tr w:rsidR="00BE76B6" w:rsidRPr="00BE76B6" w:rsidTr="00EB7F42">
        <w:trPr>
          <w:trHeight w:val="278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278"/>
        </w:trPr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7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BE76B6" w:rsidRPr="00BE76B6" w:rsidTr="000B273E">
        <w:trPr>
          <w:trHeight w:val="278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 xml:space="preserve">Czy w gminie znajdują się instalacje będące 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w trakcie budowy i rozbudowy</w:t>
            </w: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 xml:space="preserve"> (takie, na których prowadzone są już prace budowlane)? 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>(wg stanu na dzień 31 grudnia 2016 r.)</w:t>
            </w:r>
          </w:p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□</w:t>
            </w:r>
          </w:p>
        </w:tc>
      </w:tr>
      <w:tr w:rsidR="00BE76B6" w:rsidRPr="00BE76B6" w:rsidTr="00EB7F42">
        <w:trPr>
          <w:trHeight w:val="278"/>
        </w:trPr>
        <w:tc>
          <w:tcPr>
            <w:tcW w:w="12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sz w:val="20"/>
              </w:rPr>
              <w:t>Typ instalacji</w:t>
            </w:r>
          </w:p>
        </w:tc>
        <w:tc>
          <w:tcPr>
            <w:tcW w:w="125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sz w:val="20"/>
              </w:rPr>
              <w:t>Adres instalacji</w:t>
            </w:r>
          </w:p>
        </w:tc>
        <w:tc>
          <w:tcPr>
            <w:tcW w:w="1251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309"/>
        </w:trPr>
        <w:tc>
          <w:tcPr>
            <w:tcW w:w="1248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E76B6">
              <w:rPr>
                <w:rFonts w:ascii="Calibri" w:eastAsia="Calibri" w:hAnsi="Calibri" w:cs="Times New Roman"/>
                <w:b/>
                <w:sz w:val="20"/>
              </w:rPr>
              <w:t>Planowane zdolności przerobowe [Mg/rok]</w:t>
            </w:r>
          </w:p>
        </w:tc>
        <w:tc>
          <w:tcPr>
            <w:tcW w:w="1250" w:type="pct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Podać czy jest to budowa, czy rozbudowa</w:t>
            </w:r>
          </w:p>
        </w:tc>
        <w:tc>
          <w:tcPr>
            <w:tcW w:w="2501" w:type="pct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Masa i kod odpadów planowanych do przetworzenia [Mg/rok]</w:t>
            </w:r>
          </w:p>
        </w:tc>
      </w:tr>
      <w:tr w:rsidR="00BE76B6" w:rsidRPr="00BE76B6" w:rsidTr="00EB7F42">
        <w:trPr>
          <w:trHeight w:val="308"/>
        </w:trPr>
        <w:tc>
          <w:tcPr>
            <w:tcW w:w="1248" w:type="pct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250" w:type="pct"/>
            <w:gridSpan w:val="10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834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2020 r.</w:t>
            </w:r>
          </w:p>
        </w:tc>
        <w:tc>
          <w:tcPr>
            <w:tcW w:w="834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2025 r.</w:t>
            </w:r>
          </w:p>
        </w:tc>
      </w:tr>
      <w:tr w:rsidR="00BE76B6" w:rsidRPr="00BE76B6" w:rsidTr="00EB7F42">
        <w:trPr>
          <w:trHeight w:val="308"/>
        </w:trPr>
        <w:tc>
          <w:tcPr>
            <w:tcW w:w="1248" w:type="pct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250" w:type="pct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EB7F42">
        <w:trPr>
          <w:trHeight w:val="308"/>
        </w:trPr>
        <w:tc>
          <w:tcPr>
            <w:tcW w:w="1248" w:type="pct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</w:rPr>
            </w:pPr>
          </w:p>
        </w:tc>
        <w:tc>
          <w:tcPr>
            <w:tcW w:w="1250" w:type="pct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6B6" w:rsidRPr="00BE76B6" w:rsidTr="000B273E">
        <w:trPr>
          <w:trHeight w:val="278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  <w:t>UWAGI</w:t>
            </w:r>
          </w:p>
        </w:tc>
      </w:tr>
      <w:tr w:rsidR="00BE76B6" w:rsidRPr="00BE76B6" w:rsidTr="00EB7F42">
        <w:trPr>
          <w:trHeight w:val="1238"/>
        </w:trPr>
        <w:tc>
          <w:tcPr>
            <w:tcW w:w="168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E76B6" w:rsidRPr="00BE76B6" w:rsidRDefault="00BE76B6" w:rsidP="00BE76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E76B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Uwagi dotyczące systemu gospodarowania odpadami komunalnymi</w:t>
            </w:r>
          </w:p>
        </w:tc>
        <w:tc>
          <w:tcPr>
            <w:tcW w:w="3320" w:type="pct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76B6" w:rsidRPr="00BE76B6" w:rsidRDefault="00BE76B6" w:rsidP="00BE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BE76B6" w:rsidRPr="00BE76B6" w:rsidRDefault="00BE76B6" w:rsidP="00BE76B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E76B6" w:rsidRPr="00BE76B6" w:rsidRDefault="00BE76B6" w:rsidP="00BE76B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E76B6" w:rsidRPr="00BE76B6" w:rsidRDefault="00BE76B6" w:rsidP="00BE76B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3E61" w:rsidRDefault="003A3E61"/>
    <w:sectPr w:rsidR="003A3E61" w:rsidSect="00417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57" w:rsidRDefault="00B40657">
      <w:pPr>
        <w:spacing w:after="0" w:line="240" w:lineRule="auto"/>
      </w:pPr>
      <w:r>
        <w:separator/>
      </w:r>
    </w:p>
  </w:endnote>
  <w:endnote w:type="continuationSeparator" w:id="0">
    <w:p w:rsidR="00B40657" w:rsidRDefault="00B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85" w:rsidRDefault="00B406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85" w:rsidRDefault="00EB7F4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D4A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D4A2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3C7785" w:rsidRDefault="00B406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85" w:rsidRDefault="00B40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57" w:rsidRDefault="00B40657">
      <w:pPr>
        <w:spacing w:after="0" w:line="240" w:lineRule="auto"/>
      </w:pPr>
      <w:r>
        <w:separator/>
      </w:r>
    </w:p>
  </w:footnote>
  <w:footnote w:type="continuationSeparator" w:id="0">
    <w:p w:rsidR="00B40657" w:rsidRDefault="00B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85" w:rsidRDefault="00B406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6" w:rsidRPr="00DB29DF" w:rsidRDefault="00EB7F42" w:rsidP="0003443D">
    <w:pPr>
      <w:spacing w:after="0" w:line="240" w:lineRule="auto"/>
      <w:jc w:val="center"/>
      <w:rPr>
        <w:b/>
        <w:i/>
      </w:rPr>
    </w:pPr>
    <w:r w:rsidRPr="00DB29DF">
      <w:rPr>
        <w:b/>
        <w:i/>
      </w:rPr>
      <w:t xml:space="preserve">ANKIETA DLA POTRZEB WYKONANIA </w:t>
    </w:r>
  </w:p>
  <w:p w:rsidR="00621B36" w:rsidRPr="00DB29DF" w:rsidRDefault="00EB7F42" w:rsidP="0003443D">
    <w:pPr>
      <w:spacing w:after="0" w:line="240" w:lineRule="auto"/>
      <w:jc w:val="center"/>
      <w:rPr>
        <w:b/>
        <w:i/>
      </w:rPr>
    </w:pPr>
    <w:r w:rsidRPr="00DB29DF">
      <w:rPr>
        <w:b/>
        <w:i/>
      </w:rPr>
      <w:t>„Sprawozdania z realizacji</w:t>
    </w:r>
    <w:r>
      <w:rPr>
        <w:b/>
        <w:i/>
      </w:rPr>
      <w:t xml:space="preserve"> Planu gospodarki o</w:t>
    </w:r>
    <w:r w:rsidRPr="00DB29DF">
      <w:rPr>
        <w:b/>
        <w:i/>
      </w:rPr>
      <w:t xml:space="preserve">dpadami </w:t>
    </w:r>
  </w:p>
  <w:p w:rsidR="00621B36" w:rsidRDefault="00EB7F42" w:rsidP="0003443D">
    <w:pPr>
      <w:spacing w:after="0" w:line="240" w:lineRule="auto"/>
      <w:jc w:val="center"/>
      <w:rPr>
        <w:b/>
        <w:i/>
      </w:rPr>
    </w:pPr>
    <w:r>
      <w:rPr>
        <w:b/>
        <w:i/>
      </w:rPr>
      <w:t>dla województwa lubuskiego na lata 2012-2017 za okres od dnia 1 stycznia 2014 roku do dnia 31 grudnia 2016 roku</w:t>
    </w:r>
    <w:r w:rsidRPr="00D07494">
      <w:rPr>
        <w:b/>
        <w:i/>
      </w:rPr>
      <w:t>”</w:t>
    </w:r>
  </w:p>
  <w:p w:rsidR="00621B36" w:rsidRPr="0003443D" w:rsidRDefault="00B40657" w:rsidP="0003443D">
    <w:pPr>
      <w:spacing w:after="0" w:line="240" w:lineRule="auto"/>
      <w:jc w:val="center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85" w:rsidRDefault="00B406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817"/>
    <w:multiLevelType w:val="hybridMultilevel"/>
    <w:tmpl w:val="7E0C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B2035"/>
    <w:multiLevelType w:val="hybridMultilevel"/>
    <w:tmpl w:val="45740556"/>
    <w:lvl w:ilvl="0" w:tplc="32D230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1CFA"/>
    <w:multiLevelType w:val="hybridMultilevel"/>
    <w:tmpl w:val="45740556"/>
    <w:lvl w:ilvl="0" w:tplc="32D230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B6"/>
    <w:rsid w:val="002D4A29"/>
    <w:rsid w:val="003A3E61"/>
    <w:rsid w:val="00B40657"/>
    <w:rsid w:val="00BE76B6"/>
    <w:rsid w:val="00E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6B6"/>
  </w:style>
  <w:style w:type="paragraph" w:styleId="Stopka">
    <w:name w:val="footer"/>
    <w:basedOn w:val="Normalny"/>
    <w:link w:val="StopkaZnak"/>
    <w:uiPriority w:val="99"/>
    <w:semiHidden/>
    <w:unhideWhenUsed/>
    <w:rsid w:val="00BE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6B6"/>
  </w:style>
  <w:style w:type="paragraph" w:styleId="Stopka">
    <w:name w:val="footer"/>
    <w:basedOn w:val="Normalny"/>
    <w:link w:val="StopkaZnak"/>
    <w:uiPriority w:val="99"/>
    <w:semiHidden/>
    <w:unhideWhenUsed/>
    <w:rsid w:val="00BE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5770</Characters>
  <Application>Microsoft Office Word</Application>
  <DocSecurity>0</DocSecurity>
  <Lines>48</Lines>
  <Paragraphs>13</Paragraphs>
  <ScaleCrop>false</ScaleCrop>
  <Company>Microsoft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Bocheńska Aleksandra</dc:creator>
  <cp:lastModifiedBy>Wygnaniec Lucjan</cp:lastModifiedBy>
  <cp:revision>2</cp:revision>
  <dcterms:created xsi:type="dcterms:W3CDTF">2017-09-29T10:40:00Z</dcterms:created>
  <dcterms:modified xsi:type="dcterms:W3CDTF">2017-09-29T10:40:00Z</dcterms:modified>
</cp:coreProperties>
</file>